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EE6" w:rsidRPr="00140A6E" w:rsidRDefault="008C0F6F">
      <w:pPr>
        <w:rPr>
          <w:b/>
        </w:rPr>
      </w:pPr>
      <w:r w:rsidRPr="00140A6E">
        <w:rPr>
          <w:b/>
        </w:rPr>
        <w:t>LINK-GYŰJTEMÉNY I. blokk</w:t>
      </w:r>
    </w:p>
    <w:p w:rsidR="0047083B" w:rsidRDefault="0047083B"/>
    <w:p w:rsidR="00F5780D" w:rsidRDefault="00F5780D">
      <w:hyperlink r:id="rId4" w:history="1">
        <w:r w:rsidRPr="00D60C33">
          <w:rPr>
            <w:rStyle w:val="Hiperhivatkozs"/>
          </w:rPr>
          <w:t>https://www.ksh.hu/docs/hun/xftp/gyor/gdp/gdp1912.html</w:t>
        </w:r>
      </w:hyperlink>
    </w:p>
    <w:p w:rsidR="0047083B" w:rsidRDefault="0047083B">
      <w:hyperlink r:id="rId5" w:history="1">
        <w:r w:rsidRPr="00D60C33">
          <w:rPr>
            <w:rStyle w:val="Hiperhivatkozs"/>
          </w:rPr>
          <w:t>http://www.ksh.hu/docs/hun/xftp/gyor/gde/gde2003.html</w:t>
        </w:r>
      </w:hyperlink>
    </w:p>
    <w:p w:rsidR="00B46900" w:rsidRDefault="00B46900">
      <w:hyperlink r:id="rId6" w:history="1">
        <w:r w:rsidRPr="00D60C33">
          <w:rPr>
            <w:rStyle w:val="Hiperhivatkozs"/>
          </w:rPr>
          <w:t>https://www.ksh.hu/gyorstajekoztatok/#/hu/document/kis2005</w:t>
        </w:r>
      </w:hyperlink>
    </w:p>
    <w:p w:rsidR="00B46900" w:rsidRDefault="00B46900"/>
    <w:p w:rsidR="003D1B98" w:rsidRDefault="003D1B98">
      <w:hyperlink r:id="rId7" w:history="1">
        <w:r w:rsidRPr="00D60C33">
          <w:rPr>
            <w:rStyle w:val="Hiperhivatkozs"/>
          </w:rPr>
          <w:t>https://www.ksh.hu/gyorstajekoztatok/#/hu/home</w:t>
        </w:r>
      </w:hyperlink>
    </w:p>
    <w:p w:rsidR="003D1B98" w:rsidRDefault="003D1B98"/>
    <w:p w:rsidR="0047083B" w:rsidRDefault="0047083B">
      <w:hyperlink r:id="rId8" w:history="1">
        <w:r w:rsidRPr="00D60C33">
          <w:rPr>
            <w:rStyle w:val="Hiperhivatkozs"/>
          </w:rPr>
          <w:t>https://www.ksh.hu/nemzeti-szamlak-gdp</w:t>
        </w:r>
      </w:hyperlink>
    </w:p>
    <w:p w:rsidR="0047083B" w:rsidRDefault="0047083B"/>
    <w:p w:rsidR="00815C53" w:rsidRDefault="00815C53">
      <w:r>
        <w:t xml:space="preserve">PESTLE </w:t>
      </w:r>
    </w:p>
    <w:p w:rsidR="00815C53" w:rsidRDefault="00815C53">
      <w:hyperlink r:id="rId9" w:history="1">
        <w:r w:rsidRPr="00D60C33">
          <w:rPr>
            <w:rStyle w:val="Hiperhivatkozs"/>
          </w:rPr>
          <w:t>https://www.youtube.com/watch?v=GFVKKTwkANY</w:t>
        </w:r>
      </w:hyperlink>
    </w:p>
    <w:p w:rsidR="00815C53" w:rsidRDefault="00815C53"/>
    <w:p w:rsidR="00815C53" w:rsidRDefault="00815C53">
      <w:r w:rsidRPr="00815C53">
        <w:t xml:space="preserve">Michael </w:t>
      </w:r>
      <w:proofErr w:type="spellStart"/>
      <w:r w:rsidRPr="00815C53">
        <w:t>Porter</w:t>
      </w:r>
      <w:proofErr w:type="spellEnd"/>
      <w:r w:rsidRPr="00815C53">
        <w:t xml:space="preserve"> </w:t>
      </w:r>
      <w:proofErr w:type="spellStart"/>
      <w:r w:rsidRPr="00815C53">
        <w:t>Explains</w:t>
      </w:r>
      <w:proofErr w:type="spellEnd"/>
      <w:r w:rsidRPr="00815C53">
        <w:t xml:space="preserve"> </w:t>
      </w:r>
      <w:proofErr w:type="spellStart"/>
      <w:r w:rsidRPr="00815C53">
        <w:t>His</w:t>
      </w:r>
      <w:proofErr w:type="spellEnd"/>
      <w:r w:rsidRPr="00815C53">
        <w:t xml:space="preserve"> </w:t>
      </w:r>
      <w:proofErr w:type="spellStart"/>
      <w:r w:rsidRPr="00815C53">
        <w:t>Famous</w:t>
      </w:r>
      <w:proofErr w:type="spellEnd"/>
      <w:r w:rsidRPr="00815C53">
        <w:t xml:space="preserve"> </w:t>
      </w:r>
      <w:proofErr w:type="spellStart"/>
      <w:r w:rsidRPr="00815C53">
        <w:t>Five</w:t>
      </w:r>
      <w:proofErr w:type="spellEnd"/>
      <w:r w:rsidRPr="00815C53">
        <w:t xml:space="preserve"> </w:t>
      </w:r>
      <w:proofErr w:type="spellStart"/>
      <w:r w:rsidRPr="00815C53">
        <w:t>Forces</w:t>
      </w:r>
      <w:proofErr w:type="spellEnd"/>
      <w:r w:rsidRPr="00815C53">
        <w:t xml:space="preserve"> And </w:t>
      </w:r>
      <w:proofErr w:type="spellStart"/>
      <w:r w:rsidRPr="00815C53">
        <w:t>How</w:t>
      </w:r>
      <w:proofErr w:type="spellEnd"/>
      <w:r w:rsidRPr="00815C53">
        <w:t xml:space="preserve"> </w:t>
      </w:r>
      <w:proofErr w:type="spellStart"/>
      <w:r w:rsidRPr="00815C53">
        <w:t>They</w:t>
      </w:r>
      <w:proofErr w:type="spellEnd"/>
      <w:r w:rsidRPr="00815C53">
        <w:t xml:space="preserve"> </w:t>
      </w:r>
      <w:proofErr w:type="spellStart"/>
      <w:r w:rsidRPr="00815C53">
        <w:t>Can</w:t>
      </w:r>
      <w:proofErr w:type="spellEnd"/>
      <w:r w:rsidRPr="00815C53">
        <w:t xml:space="preserve"> Be </w:t>
      </w:r>
      <w:proofErr w:type="spellStart"/>
      <w:r w:rsidRPr="00815C53">
        <w:t>Used</w:t>
      </w:r>
      <w:proofErr w:type="spellEnd"/>
      <w:r w:rsidRPr="00815C53">
        <w:t xml:space="preserve"> In Business </w:t>
      </w:r>
      <w:proofErr w:type="spellStart"/>
      <w:r w:rsidRPr="00815C53">
        <w:t>Strategy</w:t>
      </w:r>
      <w:proofErr w:type="spellEnd"/>
    </w:p>
    <w:p w:rsidR="00815C53" w:rsidRDefault="00815C53">
      <w:hyperlink r:id="rId10" w:history="1">
        <w:r w:rsidRPr="00D60C33">
          <w:rPr>
            <w:rStyle w:val="Hiperhivatkozs"/>
          </w:rPr>
          <w:t>https://www.youtube.com/watch?v=WS0TfJGfKGk</w:t>
        </w:r>
      </w:hyperlink>
    </w:p>
    <w:p w:rsidR="00815C53" w:rsidRDefault="00815C53"/>
    <w:p w:rsidR="00140A6E" w:rsidRDefault="00140A6E">
      <w:hyperlink r:id="rId11" w:history="1">
        <w:r w:rsidRPr="00D60C33">
          <w:rPr>
            <w:rStyle w:val="Hiperhivatkozs"/>
          </w:rPr>
          <w:t>https://trademagazin.hu/hu/</w:t>
        </w:r>
      </w:hyperlink>
    </w:p>
    <w:p w:rsidR="00140A6E" w:rsidRDefault="00140A6E"/>
    <w:p w:rsidR="00140A6E" w:rsidRDefault="00140A6E">
      <w:hyperlink r:id="rId12" w:history="1">
        <w:r w:rsidRPr="00D60C33">
          <w:rPr>
            <w:rStyle w:val="Hiperhivatkozs"/>
          </w:rPr>
          <w:t>https://trademagazin.hu/wp-content/uploads/2020/06/FMCG-Kereskedelmi-Toplista-2019_posztern.pdf</w:t>
        </w:r>
      </w:hyperlink>
    </w:p>
    <w:p w:rsidR="00140A6E" w:rsidRDefault="00140A6E"/>
    <w:p w:rsidR="00101711" w:rsidRDefault="00101711">
      <w:hyperlink r:id="rId13" w:history="1">
        <w:r w:rsidRPr="00D60C33">
          <w:rPr>
            <w:rStyle w:val="Hiperhivatkozs"/>
          </w:rPr>
          <w:t>http://storeinsider.hu/</w:t>
        </w:r>
      </w:hyperlink>
    </w:p>
    <w:p w:rsidR="00101711" w:rsidRDefault="00101711"/>
    <w:p w:rsidR="00723339" w:rsidRDefault="00723339">
      <w:hyperlink r:id="rId14" w:history="1">
        <w:r w:rsidRPr="00D60C33">
          <w:rPr>
            <w:rStyle w:val="Hiperhivatkozs"/>
          </w:rPr>
          <w:t>https://tudatosvasarlo.hu/</w:t>
        </w:r>
      </w:hyperlink>
    </w:p>
    <w:p w:rsidR="00723339" w:rsidRDefault="00723339"/>
    <w:p w:rsidR="00ED2A93" w:rsidRDefault="00ED2A93">
      <w:hyperlink r:id="rId15" w:history="1">
        <w:r w:rsidRPr="00D60C33">
          <w:rPr>
            <w:rStyle w:val="Hiperhivatkozs"/>
          </w:rPr>
          <w:t>http://termekmix.hu/</w:t>
        </w:r>
      </w:hyperlink>
    </w:p>
    <w:p w:rsidR="00ED2A93" w:rsidRDefault="00ED2A93">
      <w:bookmarkStart w:id="0" w:name="_GoBack"/>
      <w:bookmarkEnd w:id="0"/>
    </w:p>
    <w:p w:rsidR="00D90B91" w:rsidRDefault="00D90B91"/>
    <w:sectPr w:rsidR="00D90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F6F"/>
    <w:rsid w:val="00101711"/>
    <w:rsid w:val="00140A6E"/>
    <w:rsid w:val="003D1B98"/>
    <w:rsid w:val="0047083B"/>
    <w:rsid w:val="004E7672"/>
    <w:rsid w:val="00723339"/>
    <w:rsid w:val="00815C53"/>
    <w:rsid w:val="008C0F6F"/>
    <w:rsid w:val="00B05EE6"/>
    <w:rsid w:val="00B46900"/>
    <w:rsid w:val="00D90B91"/>
    <w:rsid w:val="00E5324D"/>
    <w:rsid w:val="00ED2A93"/>
    <w:rsid w:val="00F5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98177"/>
  <w15:chartTrackingRefBased/>
  <w15:docId w15:val="{CCC1FD63-F908-4925-9BEF-3119D6AB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7083B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7083B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B46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h.hu/nemzeti-szamlak-gdp" TargetMode="External"/><Relationship Id="rId13" Type="http://schemas.openxmlformats.org/officeDocument/2006/relationships/hyperlink" Target="http://storeinsider.h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ksh.hu/gyorstajekoztatok/#/hu/home" TargetMode="External"/><Relationship Id="rId12" Type="http://schemas.openxmlformats.org/officeDocument/2006/relationships/hyperlink" Target="https://trademagazin.hu/wp-content/uploads/2020/06/FMCG-Kereskedelmi-Toplista-2019_posztern.pd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ksh.hu/gyorstajekoztatok/#/hu/document/kis2005" TargetMode="External"/><Relationship Id="rId11" Type="http://schemas.openxmlformats.org/officeDocument/2006/relationships/hyperlink" Target="https://trademagazin.hu/hu/" TargetMode="External"/><Relationship Id="rId5" Type="http://schemas.openxmlformats.org/officeDocument/2006/relationships/hyperlink" Target="http://www.ksh.hu/docs/hun/xftp/gyor/gde/gde2003.html" TargetMode="External"/><Relationship Id="rId15" Type="http://schemas.openxmlformats.org/officeDocument/2006/relationships/hyperlink" Target="http://termekmix.hu/" TargetMode="External"/><Relationship Id="rId10" Type="http://schemas.openxmlformats.org/officeDocument/2006/relationships/hyperlink" Target="https://www.youtube.com/watch?v=WS0TfJGfKGk" TargetMode="External"/><Relationship Id="rId4" Type="http://schemas.openxmlformats.org/officeDocument/2006/relationships/hyperlink" Target="https://www.ksh.hu/docs/hun/xftp/gyor/gdp/gdp1912.html" TargetMode="External"/><Relationship Id="rId9" Type="http://schemas.openxmlformats.org/officeDocument/2006/relationships/hyperlink" Target="https://www.youtube.com/watch?v=GFVKKTwkANY" TargetMode="External"/><Relationship Id="rId14" Type="http://schemas.openxmlformats.org/officeDocument/2006/relationships/hyperlink" Target="https://tudatosvasarlo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14</cp:revision>
  <dcterms:created xsi:type="dcterms:W3CDTF">2020-07-16T15:42:00Z</dcterms:created>
  <dcterms:modified xsi:type="dcterms:W3CDTF">2020-07-16T16:21:00Z</dcterms:modified>
</cp:coreProperties>
</file>